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D0" w:rsidRDefault="003E5AD0" w:rsidP="003E5AD0">
      <w:pPr>
        <w:spacing w:after="0"/>
        <w:jc w:val="right"/>
        <w:rPr>
          <w:b/>
          <w:color w:val="000000"/>
          <w:lang w:val="ru-RU"/>
        </w:rPr>
      </w:pPr>
      <w:bookmarkStart w:id="0" w:name="z44"/>
      <w:r w:rsidRPr="006C558C">
        <w:rPr>
          <w:color w:val="000000"/>
          <w:sz w:val="20"/>
          <w:lang w:val="ru-RU"/>
        </w:rPr>
        <w:t xml:space="preserve">Приложение к Правилам </w:t>
      </w:r>
      <w:r w:rsidRPr="006C558C">
        <w:rPr>
          <w:lang w:val="ru-RU"/>
        </w:rPr>
        <w:br/>
      </w:r>
      <w:r w:rsidRPr="006C558C">
        <w:rPr>
          <w:color w:val="000000"/>
          <w:sz w:val="20"/>
          <w:lang w:val="ru-RU"/>
        </w:rPr>
        <w:t xml:space="preserve">разработки плана мероприятий </w:t>
      </w:r>
      <w:r w:rsidRPr="006C558C">
        <w:rPr>
          <w:lang w:val="ru-RU"/>
        </w:rPr>
        <w:br/>
      </w:r>
      <w:r w:rsidRPr="006C558C">
        <w:rPr>
          <w:color w:val="000000"/>
          <w:sz w:val="20"/>
          <w:lang w:val="ru-RU"/>
        </w:rPr>
        <w:t>по охране окружающей среды</w:t>
      </w:r>
    </w:p>
    <w:p w:rsidR="003E5AD0" w:rsidRDefault="003E5AD0" w:rsidP="008D12AA">
      <w:pPr>
        <w:spacing w:after="0"/>
        <w:jc w:val="center"/>
        <w:rPr>
          <w:b/>
          <w:color w:val="000000"/>
          <w:lang w:val="ru-RU"/>
        </w:rPr>
      </w:pPr>
    </w:p>
    <w:p w:rsidR="003E5AD0" w:rsidRDefault="003E5AD0" w:rsidP="008D12AA">
      <w:pPr>
        <w:spacing w:after="0"/>
        <w:jc w:val="center"/>
        <w:rPr>
          <w:b/>
          <w:color w:val="000000"/>
          <w:lang w:val="ru-RU"/>
        </w:rPr>
      </w:pPr>
    </w:p>
    <w:p w:rsidR="00A35F00" w:rsidRPr="00A35F00" w:rsidRDefault="00A35F00" w:rsidP="00A35F0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color w:val="1E1E1E"/>
          <w:lang w:val="ru-RU" w:eastAsia="ru-RU"/>
        </w:rPr>
      </w:pPr>
      <w:r w:rsidRPr="00A35F00">
        <w:rPr>
          <w:color w:val="1E1E1E"/>
          <w:lang w:val="ru-RU" w:eastAsia="ru-RU"/>
        </w:rPr>
        <w:t>Наименование мероприятия: План мероприятий по охране окружающей среды на период 2022 – 2031г.г.</w:t>
      </w:r>
    </w:p>
    <w:p w:rsidR="00A35F00" w:rsidRPr="00A35F00" w:rsidRDefault="00A35F00" w:rsidP="00A35F00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pacing w:val="2"/>
          <w:lang w:val="ru-RU" w:eastAsia="ru-RU"/>
        </w:rPr>
      </w:pPr>
      <w:r w:rsidRPr="00A35F00">
        <w:rPr>
          <w:color w:val="000000"/>
          <w:spacing w:val="2"/>
          <w:lang w:val="ru-RU" w:eastAsia="ru-RU"/>
        </w:rPr>
        <w:t xml:space="preserve"> </w:t>
      </w:r>
      <w:r w:rsidRPr="00A35F00">
        <w:rPr>
          <w:lang w:val="ru-RU"/>
        </w:rPr>
        <w:t>Филиал Товарищества с ограниченной ответственностью "</w:t>
      </w:r>
      <w:bookmarkStart w:id="1" w:name="_GoBack"/>
      <w:bookmarkEnd w:id="1"/>
      <w:r w:rsidRPr="00A35F00">
        <w:t>KAP</w:t>
      </w:r>
      <w:r w:rsidRPr="00A35F00">
        <w:rPr>
          <w:lang w:val="ru-RU"/>
        </w:rPr>
        <w:t xml:space="preserve"> </w:t>
      </w:r>
      <w:r w:rsidRPr="00A35F00">
        <w:t>Logistics</w:t>
      </w:r>
      <w:r w:rsidR="00FF77F5">
        <w:rPr>
          <w:lang w:val="ru-RU"/>
        </w:rPr>
        <w:t>"</w:t>
      </w:r>
      <w:r w:rsidRPr="00A35F00">
        <w:rPr>
          <w:lang w:val="ru-RU"/>
        </w:rPr>
        <w:t xml:space="preserve">  "Централизованная </w:t>
      </w:r>
      <w:proofErr w:type="spellStart"/>
      <w:r w:rsidRPr="00A35F00">
        <w:rPr>
          <w:lang w:val="ru-RU"/>
        </w:rPr>
        <w:t>автоперевалочная</w:t>
      </w:r>
      <w:proofErr w:type="spellEnd"/>
      <w:r w:rsidRPr="00A35F00">
        <w:rPr>
          <w:lang w:val="ru-RU"/>
        </w:rPr>
        <w:t xml:space="preserve"> база"</w:t>
      </w:r>
    </w:p>
    <w:p w:rsidR="008D12AA" w:rsidRPr="00A35F00" w:rsidRDefault="008D12AA" w:rsidP="008D12AA">
      <w:pPr>
        <w:spacing w:after="0"/>
        <w:jc w:val="center"/>
        <w:rPr>
          <w:lang w:val="ru-RU"/>
        </w:rPr>
      </w:pP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3651"/>
        <w:gridCol w:w="850"/>
        <w:gridCol w:w="851"/>
        <w:gridCol w:w="1276"/>
        <w:gridCol w:w="425"/>
        <w:gridCol w:w="425"/>
        <w:gridCol w:w="426"/>
        <w:gridCol w:w="423"/>
        <w:gridCol w:w="424"/>
        <w:gridCol w:w="425"/>
        <w:gridCol w:w="426"/>
        <w:gridCol w:w="425"/>
        <w:gridCol w:w="425"/>
        <w:gridCol w:w="425"/>
        <w:gridCol w:w="992"/>
        <w:gridCol w:w="996"/>
        <w:gridCol w:w="992"/>
      </w:tblGrid>
      <w:tr w:rsidR="00734092" w:rsidRPr="00734092" w:rsidTr="00734092">
        <w:trPr>
          <w:trHeight w:val="30"/>
        </w:trPr>
        <w:tc>
          <w:tcPr>
            <w:tcW w:w="31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734092" w:rsidRDefault="00734092" w:rsidP="00B400D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6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Default="00734092" w:rsidP="008B73B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мероприятия</w:t>
            </w:r>
            <w:proofErr w:type="spellEnd"/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Default="00734092" w:rsidP="008B73B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завершения</w:t>
            </w:r>
            <w:proofErr w:type="spellEnd"/>
          </w:p>
        </w:tc>
        <w:tc>
          <w:tcPr>
            <w:tcW w:w="8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Default="00734092" w:rsidP="008B73B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Ответственные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исполнение</w:t>
            </w:r>
            <w:proofErr w:type="spellEnd"/>
          </w:p>
        </w:tc>
        <w:tc>
          <w:tcPr>
            <w:tcW w:w="12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Default="00734092" w:rsidP="008B73B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исполнения</w:t>
            </w:r>
            <w:proofErr w:type="spellEnd"/>
          </w:p>
        </w:tc>
        <w:tc>
          <w:tcPr>
            <w:tcW w:w="4249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Pr="006C558C" w:rsidRDefault="00734092" w:rsidP="008D12AA">
            <w:pPr>
              <w:spacing w:after="20"/>
              <w:ind w:left="20"/>
              <w:jc w:val="center"/>
              <w:rPr>
                <w:lang w:val="ru-RU"/>
              </w:rPr>
            </w:pPr>
            <w:r w:rsidRPr="006C558C">
              <w:rPr>
                <w:color w:val="000000"/>
                <w:sz w:val="20"/>
                <w:lang w:val="ru-RU"/>
              </w:rPr>
              <w:t>Предполагаемые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6C558C">
              <w:rPr>
                <w:color w:val="000000"/>
                <w:sz w:val="20"/>
                <w:lang w:val="ru-RU"/>
              </w:rPr>
              <w:t>расходы (</w:t>
            </w:r>
            <w:proofErr w:type="spellStart"/>
            <w:proofErr w:type="gramStart"/>
            <w:r w:rsidRPr="006C558C">
              <w:rPr>
                <w:color w:val="000000"/>
                <w:sz w:val="20"/>
                <w:lang w:val="ru-RU"/>
              </w:rPr>
              <w:t>тыс.тенге</w:t>
            </w:r>
            <w:proofErr w:type="spellEnd"/>
            <w:r w:rsidRPr="006C558C">
              <w:rPr>
                <w:color w:val="000000"/>
                <w:sz w:val="20"/>
                <w:lang w:val="ru-RU"/>
              </w:rPr>
              <w:t>)/</w:t>
            </w:r>
            <w:proofErr w:type="gramEnd"/>
            <w:r w:rsidRPr="006C558C">
              <w:rPr>
                <w:color w:val="000000"/>
                <w:sz w:val="20"/>
                <w:lang w:val="ru-RU"/>
              </w:rPr>
              <w:t>дополнительные источники (</w:t>
            </w:r>
            <w:proofErr w:type="spellStart"/>
            <w:r w:rsidRPr="006C558C">
              <w:rPr>
                <w:color w:val="000000"/>
                <w:sz w:val="20"/>
                <w:lang w:val="ru-RU"/>
              </w:rPr>
              <w:t>тыс.тенге</w:t>
            </w:r>
            <w:proofErr w:type="spellEnd"/>
            <w:r w:rsidRPr="006C558C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Default="00734092" w:rsidP="00955B59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Источники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финансирования</w:t>
            </w:r>
            <w:proofErr w:type="spellEnd"/>
          </w:p>
        </w:tc>
        <w:tc>
          <w:tcPr>
            <w:tcW w:w="9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Pr="00734092" w:rsidRDefault="00734092" w:rsidP="00734092">
            <w:pPr>
              <w:spacing w:after="20"/>
              <w:ind w:left="20"/>
              <w:jc w:val="center"/>
              <w:rPr>
                <w:sz w:val="16"/>
                <w:lang w:val="ru-RU"/>
              </w:rPr>
            </w:pPr>
            <w:r w:rsidRPr="00734092">
              <w:rPr>
                <w:color w:val="000000"/>
                <w:sz w:val="16"/>
                <w:lang w:val="ru-RU"/>
              </w:rPr>
              <w:t>Ожидаемый экологический эффект от мероприятия*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4092" w:rsidRPr="00734092" w:rsidRDefault="00734092" w:rsidP="00955B59">
            <w:pPr>
              <w:spacing w:after="20"/>
              <w:ind w:left="20"/>
              <w:jc w:val="center"/>
              <w:rPr>
                <w:sz w:val="16"/>
                <w:lang w:val="ru-RU"/>
              </w:rPr>
            </w:pPr>
            <w:proofErr w:type="spellStart"/>
            <w:proofErr w:type="gramStart"/>
            <w:r w:rsidRPr="00734092">
              <w:rPr>
                <w:color w:val="000000"/>
                <w:sz w:val="16"/>
                <w:lang w:val="ru-RU"/>
              </w:rPr>
              <w:t>Примеча</w:t>
            </w:r>
            <w:proofErr w:type="spellEnd"/>
            <w:r w:rsidRPr="00734092">
              <w:rPr>
                <w:color w:val="000000"/>
                <w:sz w:val="16"/>
                <w:lang w:val="kk-KZ"/>
              </w:rPr>
              <w:t>-</w:t>
            </w:r>
            <w:proofErr w:type="spellStart"/>
            <w:r w:rsidRPr="00734092">
              <w:rPr>
                <w:color w:val="000000"/>
                <w:sz w:val="16"/>
                <w:lang w:val="ru-RU"/>
              </w:rPr>
              <w:t>ние</w:t>
            </w:r>
            <w:proofErr w:type="spellEnd"/>
            <w:proofErr w:type="gramEnd"/>
            <w:r w:rsidRPr="00734092">
              <w:rPr>
                <w:color w:val="000000"/>
                <w:sz w:val="16"/>
                <w:lang w:val="ru-RU"/>
              </w:rPr>
              <w:t xml:space="preserve"> (причины </w:t>
            </w:r>
            <w:proofErr w:type="spellStart"/>
            <w:r w:rsidRPr="00734092">
              <w:rPr>
                <w:color w:val="000000"/>
                <w:sz w:val="16"/>
                <w:lang w:val="ru-RU"/>
              </w:rPr>
              <w:t>неиспол</w:t>
            </w:r>
            <w:proofErr w:type="spellEnd"/>
            <w:r w:rsidRPr="00734092">
              <w:rPr>
                <w:color w:val="000000"/>
                <w:sz w:val="16"/>
                <w:lang w:val="kk-KZ"/>
              </w:rPr>
              <w:t>-</w:t>
            </w:r>
            <w:r w:rsidRPr="00734092">
              <w:rPr>
                <w:color w:val="000000"/>
                <w:sz w:val="16"/>
                <w:lang w:val="ru-RU"/>
              </w:rPr>
              <w:t>нения)</w:t>
            </w:r>
          </w:p>
        </w:tc>
      </w:tr>
      <w:tr w:rsidR="00734092" w:rsidTr="00734092">
        <w:trPr>
          <w:cantSplit/>
          <w:trHeight w:val="1134"/>
        </w:trPr>
        <w:tc>
          <w:tcPr>
            <w:tcW w:w="319" w:type="dxa"/>
            <w:vMerge/>
          </w:tcPr>
          <w:p w:rsidR="00734092" w:rsidRPr="008D12AA" w:rsidRDefault="00734092" w:rsidP="00B400D4">
            <w:pPr>
              <w:rPr>
                <w:lang w:val="ru-RU"/>
              </w:rPr>
            </w:pPr>
          </w:p>
        </w:tc>
        <w:tc>
          <w:tcPr>
            <w:tcW w:w="3651" w:type="dxa"/>
            <w:vMerge/>
          </w:tcPr>
          <w:p w:rsidR="00734092" w:rsidRPr="008D12AA" w:rsidRDefault="00734092" w:rsidP="00B400D4">
            <w:pPr>
              <w:rPr>
                <w:lang w:val="ru-RU"/>
              </w:rPr>
            </w:pPr>
          </w:p>
        </w:tc>
        <w:tc>
          <w:tcPr>
            <w:tcW w:w="850" w:type="dxa"/>
            <w:vMerge/>
          </w:tcPr>
          <w:p w:rsidR="00734092" w:rsidRPr="008D12AA" w:rsidRDefault="00734092" w:rsidP="00B400D4">
            <w:pPr>
              <w:rPr>
                <w:lang w:val="ru-RU"/>
              </w:rPr>
            </w:pPr>
          </w:p>
        </w:tc>
        <w:tc>
          <w:tcPr>
            <w:tcW w:w="851" w:type="dxa"/>
            <w:vMerge/>
          </w:tcPr>
          <w:p w:rsidR="00734092" w:rsidRPr="008D12AA" w:rsidRDefault="00734092" w:rsidP="00B400D4">
            <w:pPr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734092" w:rsidRPr="008D12AA" w:rsidRDefault="00734092" w:rsidP="00B400D4">
            <w:pPr>
              <w:rPr>
                <w:lang w:val="ru-RU"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34092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  <w:p w:rsidR="00734092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</w:rPr>
            </w:pPr>
          </w:p>
          <w:p w:rsidR="00734092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</w:rPr>
            </w:pPr>
          </w:p>
          <w:p w:rsidR="00734092" w:rsidRDefault="00734092" w:rsidP="003C61DB">
            <w:pPr>
              <w:spacing w:after="20"/>
              <w:ind w:left="20" w:right="113"/>
              <w:jc w:val="center"/>
            </w:pPr>
          </w:p>
        </w:tc>
        <w:tc>
          <w:tcPr>
            <w:tcW w:w="425" w:type="dxa"/>
            <w:textDirection w:val="btLr"/>
          </w:tcPr>
          <w:p w:rsidR="00734092" w:rsidRPr="00B5060B" w:rsidRDefault="00734092" w:rsidP="00734092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2023 год</w:t>
            </w:r>
          </w:p>
        </w:tc>
        <w:tc>
          <w:tcPr>
            <w:tcW w:w="426" w:type="dxa"/>
            <w:textDirection w:val="btLr"/>
          </w:tcPr>
          <w:p w:rsidR="00734092" w:rsidRPr="00B5060B" w:rsidRDefault="00734092" w:rsidP="00734092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2024 год</w:t>
            </w:r>
          </w:p>
        </w:tc>
        <w:tc>
          <w:tcPr>
            <w:tcW w:w="423" w:type="dxa"/>
            <w:textDirection w:val="btLr"/>
          </w:tcPr>
          <w:p w:rsidR="00734092" w:rsidRPr="00C73057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2025 год</w:t>
            </w:r>
          </w:p>
        </w:tc>
        <w:tc>
          <w:tcPr>
            <w:tcW w:w="424" w:type="dxa"/>
            <w:textDirection w:val="btLr"/>
          </w:tcPr>
          <w:p w:rsidR="00734092" w:rsidRPr="00C73057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2026 год</w:t>
            </w:r>
          </w:p>
        </w:tc>
        <w:tc>
          <w:tcPr>
            <w:tcW w:w="425" w:type="dxa"/>
            <w:textDirection w:val="btLr"/>
          </w:tcPr>
          <w:p w:rsidR="00734092" w:rsidRPr="00C73057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2027 год</w:t>
            </w:r>
          </w:p>
        </w:tc>
        <w:tc>
          <w:tcPr>
            <w:tcW w:w="426" w:type="dxa"/>
            <w:textDirection w:val="btLr"/>
          </w:tcPr>
          <w:p w:rsidR="00734092" w:rsidRPr="00C73057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2028 год</w:t>
            </w:r>
          </w:p>
        </w:tc>
        <w:tc>
          <w:tcPr>
            <w:tcW w:w="425" w:type="dxa"/>
            <w:textDirection w:val="btLr"/>
          </w:tcPr>
          <w:p w:rsidR="00734092" w:rsidRPr="00C73057" w:rsidRDefault="00734092" w:rsidP="003C61DB">
            <w:pPr>
              <w:spacing w:after="20"/>
              <w:ind w:left="20" w:right="113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2029 год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34092" w:rsidRDefault="00734092" w:rsidP="003C61DB">
            <w:pPr>
              <w:spacing w:after="20"/>
              <w:ind w:left="20" w:right="113"/>
              <w:jc w:val="center"/>
            </w:pPr>
            <w:r>
              <w:rPr>
                <w:color w:val="000000"/>
                <w:sz w:val="20"/>
              </w:rPr>
              <w:t>20</w:t>
            </w:r>
            <w:r>
              <w:rPr>
                <w:color w:val="000000"/>
                <w:sz w:val="20"/>
                <w:lang w:val="ru-RU"/>
              </w:rPr>
              <w:t>30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34092" w:rsidRDefault="00734092" w:rsidP="003C61DB">
            <w:pPr>
              <w:spacing w:after="20"/>
              <w:ind w:left="20" w:right="113"/>
              <w:jc w:val="center"/>
            </w:pPr>
            <w:r>
              <w:rPr>
                <w:color w:val="000000"/>
                <w:sz w:val="20"/>
              </w:rPr>
              <w:t>20</w:t>
            </w:r>
            <w:r>
              <w:rPr>
                <w:color w:val="000000"/>
                <w:sz w:val="20"/>
                <w:lang w:val="ru-RU"/>
              </w:rPr>
              <w:t xml:space="preserve">31 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992" w:type="dxa"/>
            <w:vMerge/>
            <w:textDirection w:val="btLr"/>
          </w:tcPr>
          <w:p w:rsidR="00734092" w:rsidRPr="00955B59" w:rsidRDefault="00734092" w:rsidP="00955B59">
            <w:pPr>
              <w:ind w:left="113" w:right="113"/>
              <w:rPr>
                <w:sz w:val="20"/>
                <w:szCs w:val="20"/>
                <w:lang w:val="ru-RU"/>
              </w:rPr>
            </w:pPr>
          </w:p>
        </w:tc>
        <w:tc>
          <w:tcPr>
            <w:tcW w:w="996" w:type="dxa"/>
            <w:vMerge/>
          </w:tcPr>
          <w:p w:rsidR="00734092" w:rsidRDefault="00734092" w:rsidP="00B400D4"/>
        </w:tc>
        <w:tc>
          <w:tcPr>
            <w:tcW w:w="992" w:type="dxa"/>
            <w:vMerge/>
          </w:tcPr>
          <w:p w:rsidR="00734092" w:rsidRDefault="00734092" w:rsidP="00B400D4"/>
        </w:tc>
      </w:tr>
      <w:tr w:rsidR="008D12AA" w:rsidTr="00734092">
        <w:trPr>
          <w:trHeight w:val="30"/>
        </w:trPr>
        <w:tc>
          <w:tcPr>
            <w:tcW w:w="14176" w:type="dxa"/>
            <w:gridSpan w:val="18"/>
          </w:tcPr>
          <w:p w:rsidR="008D12AA" w:rsidRDefault="008D12AA" w:rsidP="008D12AA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Охрана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атмосферного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воздуха</w:t>
            </w:r>
            <w:proofErr w:type="spellEnd"/>
          </w:p>
        </w:tc>
      </w:tr>
      <w:tr w:rsidR="00856D89" w:rsidRPr="00734092" w:rsidTr="00734092">
        <w:trPr>
          <w:cantSplit/>
          <w:trHeight w:val="800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3BB" w:rsidRPr="007F1E12" w:rsidRDefault="008B73BB" w:rsidP="007F1E12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F1E1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73BB" w:rsidRPr="008B73BB" w:rsidRDefault="008B73BB" w:rsidP="008B73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8B73BB">
              <w:rPr>
                <w:color w:val="000000"/>
                <w:sz w:val="20"/>
                <w:szCs w:val="20"/>
                <w:lang w:val="ru-RU" w:eastAsia="ru-RU"/>
              </w:rPr>
              <w:t>Проведение контрольных анализов по выбросам ВХВ в атмосферу от источников.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8B73BB" w:rsidRPr="008B73BB" w:rsidRDefault="008B73BB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3BB" w:rsidRDefault="008B73BB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8B73BB" w:rsidRPr="008B73BB" w:rsidRDefault="008B73BB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3BB" w:rsidRDefault="007173CD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  <w:r w:rsidR="008B73B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01</w:t>
            </w:r>
            <w:r w:rsidR="008B73BB">
              <w:rPr>
                <w:sz w:val="20"/>
                <w:szCs w:val="20"/>
                <w:lang w:val="ru-RU"/>
              </w:rPr>
              <w:t>.2022-</w:t>
            </w:r>
          </w:p>
          <w:p w:rsidR="008B73BB" w:rsidRPr="008B73BB" w:rsidRDefault="008B73BB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</w:t>
            </w:r>
            <w:r w:rsidR="005B051F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8B73BB" w:rsidRDefault="007173CD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  <w:p w:rsidR="00C73057" w:rsidRPr="008B73BB" w:rsidRDefault="00C7305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extDirection w:val="btLr"/>
          </w:tcPr>
          <w:p w:rsidR="008B73BB" w:rsidRPr="008B73BB" w:rsidRDefault="00B5060B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6" w:type="dxa"/>
            <w:textDirection w:val="btLr"/>
          </w:tcPr>
          <w:p w:rsidR="00B5060B" w:rsidRPr="0047186C" w:rsidRDefault="0047186C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3" w:type="dxa"/>
            <w:textDirection w:val="btLr"/>
          </w:tcPr>
          <w:p w:rsidR="008B73BB" w:rsidRPr="008B73BB" w:rsidRDefault="006B5856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4" w:type="dxa"/>
            <w:textDirection w:val="btLr"/>
          </w:tcPr>
          <w:p w:rsidR="008B73BB" w:rsidRPr="008B73BB" w:rsidRDefault="006B5856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5" w:type="dxa"/>
            <w:textDirection w:val="btLr"/>
          </w:tcPr>
          <w:p w:rsidR="008B73BB" w:rsidRPr="008B73BB" w:rsidRDefault="006B5856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6" w:type="dxa"/>
            <w:textDirection w:val="btLr"/>
          </w:tcPr>
          <w:p w:rsidR="008B73BB" w:rsidRPr="008B73BB" w:rsidRDefault="00B400D4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5" w:type="dxa"/>
            <w:textDirection w:val="btLr"/>
          </w:tcPr>
          <w:p w:rsidR="008B73BB" w:rsidRPr="008B73BB" w:rsidRDefault="0088496F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8B73BB" w:rsidRPr="008B73BB" w:rsidRDefault="0088496F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  <w:r w:rsidR="008B73BB" w:rsidRPr="008B73BB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8B73BB" w:rsidRPr="008B73BB" w:rsidRDefault="0088496F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1667,0</w:t>
            </w:r>
            <w:r w:rsidR="008B73BB" w:rsidRPr="008B73BB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3BB" w:rsidRPr="008B73BB" w:rsidRDefault="00734092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Собственные 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8B73BB" w:rsidRPr="008B73BB" w:rsidRDefault="008B73BB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3BB" w:rsidRPr="008B73BB" w:rsidRDefault="008B73BB" w:rsidP="00F7147E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br/>
            </w:r>
          </w:p>
        </w:tc>
      </w:tr>
      <w:tr w:rsidR="00856D89" w:rsidRPr="00734092" w:rsidTr="00734092">
        <w:trPr>
          <w:cantSplit/>
          <w:trHeight w:val="1134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1E12" w:rsidRDefault="007F33B7" w:rsidP="007F33B7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F1E1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D12C1E" w:rsidRDefault="007F33B7" w:rsidP="007F33B7">
            <w:pPr>
              <w:spacing w:after="0"/>
              <w:jc w:val="center"/>
              <w:rPr>
                <w:lang w:val="ru-RU"/>
              </w:rPr>
            </w:pPr>
            <w:r w:rsidRPr="00D12C1E">
              <w:rPr>
                <w:color w:val="000000"/>
                <w:sz w:val="20"/>
                <w:szCs w:val="20"/>
                <w:lang w:val="ru-RU" w:eastAsia="ru-RU"/>
              </w:rPr>
              <w:t>Проведение инструментального контроля выбросов вредных химических веществ                             в атмосферу.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761A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01.06.2022-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6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3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4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5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6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5" w:type="dxa"/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384596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384596">
              <w:rPr>
                <w:sz w:val="20"/>
                <w:szCs w:val="20"/>
                <w:lang w:val="ru-RU"/>
              </w:rPr>
              <w:t>119,100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D12C1E" w:rsidRDefault="007F33B7" w:rsidP="007F33B7">
            <w:pPr>
              <w:spacing w:after="0"/>
              <w:jc w:val="both"/>
              <w:rPr>
                <w:lang w:val="ru-RU"/>
              </w:rPr>
            </w:pPr>
            <w:r w:rsidRPr="00D12C1E">
              <w:rPr>
                <w:lang w:val="ru-RU"/>
              </w:rPr>
              <w:br/>
            </w:r>
          </w:p>
        </w:tc>
      </w:tr>
      <w:tr w:rsidR="007F33B7" w:rsidRPr="00734092" w:rsidTr="00734092">
        <w:trPr>
          <w:cantSplit/>
          <w:trHeight w:val="860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1E12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7F1E12">
              <w:rPr>
                <w:sz w:val="20"/>
                <w:szCs w:val="20"/>
                <w:lang w:val="ru-RU"/>
              </w:rPr>
              <w:br/>
              <w:t>3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Pr="00E9738B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Использование герметичных систем в блоке хранения ГСМ, не допустить разливов при проведении отпуска и приема ГСМ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83707B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01.01</w:t>
            </w:r>
            <w:r w:rsidR="007F33B7">
              <w:rPr>
                <w:sz w:val="20"/>
                <w:szCs w:val="20"/>
                <w:lang w:val="ru-RU"/>
              </w:rPr>
              <w:t>.2022-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6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3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4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6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Default="007F33B7" w:rsidP="00F7147E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  <w:p w:rsidR="007F33B7" w:rsidRPr="008B73BB" w:rsidRDefault="007F33B7" w:rsidP="00F7147E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br/>
            </w:r>
          </w:p>
        </w:tc>
      </w:tr>
      <w:tr w:rsidR="00856D89" w:rsidRPr="00734092" w:rsidTr="00734092">
        <w:trPr>
          <w:cantSplit/>
          <w:trHeight w:val="1134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1E12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7F1E12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Pr="003D59E9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Проведение выходного контроля за выхлопными газами от эксплуатирующийся АТС предприятия по соблюдению норм.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83707B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.2022-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6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3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4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6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D12C1E" w:rsidRDefault="007F33B7" w:rsidP="003C61DB">
            <w:pPr>
              <w:spacing w:after="0"/>
              <w:ind w:left="113" w:right="113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Default="007F33B7" w:rsidP="007F33B7">
            <w:pPr>
              <w:spacing w:after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56D89" w:rsidRPr="00734092" w:rsidTr="00734092">
        <w:trPr>
          <w:cantSplit/>
          <w:trHeight w:val="687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1E12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7F1E12">
              <w:rPr>
                <w:sz w:val="20"/>
                <w:szCs w:val="20"/>
                <w:lang w:val="ru-RU"/>
              </w:rPr>
              <w:lastRenderedPageBreak/>
              <w:t>5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Инвентаризация и паспортизация выбросов парниковых газов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49656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01.01.2022-</w:t>
            </w:r>
          </w:p>
          <w:p w:rsidR="007F33B7" w:rsidRPr="0049656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496567" w:rsidRDefault="007173CD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5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6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3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4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5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6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5" w:type="dxa"/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96567" w:rsidRDefault="007F33B7" w:rsidP="003C61D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496567">
              <w:rPr>
                <w:sz w:val="20"/>
                <w:szCs w:val="20"/>
                <w:lang w:val="ru-RU"/>
              </w:rPr>
              <w:t>340,0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  <w:r w:rsidR="00734092">
              <w:rPr>
                <w:sz w:val="20"/>
                <w:szCs w:val="20"/>
                <w:lang w:val="ru-RU"/>
              </w:rPr>
              <w:t xml:space="preserve"> </w:t>
            </w: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Default="007F33B7" w:rsidP="007F33B7">
            <w:pPr>
              <w:spacing w:after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56D89" w:rsidRPr="00734092" w:rsidTr="00734092">
        <w:trPr>
          <w:cantSplit/>
          <w:trHeight w:val="1124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2D7C8E" w:rsidRPr="003C61DB" w:rsidRDefault="007173CD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5" w:type="dxa"/>
            <w:textDirection w:val="btLr"/>
          </w:tcPr>
          <w:p w:rsidR="002D7C8E" w:rsidRPr="003C61DB" w:rsidRDefault="002D7C8E" w:rsidP="003C61D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6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3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4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5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6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5" w:type="dxa"/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2D7C8E" w:rsidRPr="003C61DB" w:rsidRDefault="002D7C8E" w:rsidP="003C61D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C61DB">
              <w:rPr>
                <w:b/>
                <w:sz w:val="20"/>
                <w:szCs w:val="20"/>
                <w:lang w:val="ru-RU"/>
              </w:rPr>
              <w:t>2326,100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2D7C8E" w:rsidRPr="00D12C1E" w:rsidRDefault="002D7C8E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2D7C8E" w:rsidRPr="00D12C1E" w:rsidRDefault="002D7C8E" w:rsidP="002D7C8E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Pr="002D7C8E" w:rsidRDefault="002D7C8E" w:rsidP="002D7C8E">
            <w:pPr>
              <w:spacing w:after="0"/>
              <w:jc w:val="both"/>
              <w:rPr>
                <w:lang w:val="ru-RU"/>
              </w:rPr>
            </w:pPr>
            <w:r w:rsidRPr="002D7C8E">
              <w:rPr>
                <w:lang w:val="ru-RU"/>
              </w:rPr>
              <w:br/>
            </w:r>
          </w:p>
        </w:tc>
      </w:tr>
      <w:tr w:rsidR="007F33B7" w:rsidTr="00734092">
        <w:trPr>
          <w:trHeight w:val="30"/>
        </w:trPr>
        <w:tc>
          <w:tcPr>
            <w:tcW w:w="14176" w:type="dxa"/>
            <w:gridSpan w:val="18"/>
          </w:tcPr>
          <w:p w:rsidR="007F33B7" w:rsidRDefault="007F33B7" w:rsidP="007F33B7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Охрана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объектов</w:t>
            </w:r>
            <w:proofErr w:type="spellEnd"/>
          </w:p>
        </w:tc>
      </w:tr>
      <w:tr w:rsidR="00856D89" w:rsidRPr="00734092" w:rsidTr="00734092">
        <w:trPr>
          <w:trHeight w:val="985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6A1C0F" w:rsidRDefault="007F33B7" w:rsidP="006A1C0F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A1C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Pr="00E9738B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9738B">
              <w:rPr>
                <w:color w:val="000000"/>
                <w:sz w:val="20"/>
                <w:szCs w:val="20"/>
                <w:lang w:val="ru-RU" w:eastAsia="ru-RU"/>
              </w:rPr>
              <w:t>Проведение ежеквартальных химических исследований сточных вод из септиков.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B73BB" w:rsidRDefault="00AF30C1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.2022--31.12.2031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2D7C8E" w:rsidRDefault="002E42E4" w:rsidP="00DF269F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6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3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4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6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375,360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Pr="00E9738B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56D89" w:rsidRPr="00734092" w:rsidTr="00734092">
        <w:trPr>
          <w:trHeight w:val="30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6A1C0F" w:rsidRDefault="007F33B7" w:rsidP="006A1C0F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A1C0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33B7" w:rsidRPr="003D59E9" w:rsidRDefault="007F33B7" w:rsidP="007F33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D59E9">
              <w:rPr>
                <w:color w:val="000000"/>
                <w:sz w:val="20"/>
                <w:szCs w:val="20"/>
                <w:lang w:val="ru-RU" w:eastAsia="ru-RU"/>
              </w:rPr>
              <w:t>Проведение химических                     и бактериологических анализов технической воды со скважины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ЦАПБ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B73BB" w:rsidRDefault="002E42E4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01</w:t>
            </w:r>
            <w:r w:rsidR="007F33B7">
              <w:rPr>
                <w:sz w:val="20"/>
                <w:szCs w:val="20"/>
                <w:lang w:val="ru-RU"/>
              </w:rPr>
              <w:t>.2022--31.12.2031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2D7C8E" w:rsidRDefault="002E42E4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6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3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4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6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5" w:type="dxa"/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2D7C8E" w:rsidRDefault="007F33B7" w:rsidP="002E42E4">
            <w:pPr>
              <w:ind w:left="113" w:right="113"/>
              <w:rPr>
                <w:sz w:val="20"/>
                <w:szCs w:val="20"/>
              </w:rPr>
            </w:pPr>
            <w:r w:rsidRPr="002D7C8E">
              <w:rPr>
                <w:sz w:val="20"/>
                <w:szCs w:val="20"/>
                <w:lang w:val="ru-RU"/>
              </w:rPr>
              <w:t>108,740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33B7" w:rsidRDefault="007F33B7" w:rsidP="007F33B7">
            <w:pPr>
              <w:spacing w:after="0"/>
              <w:jc w:val="both"/>
              <w:rPr>
                <w:lang w:val="ru-RU"/>
              </w:rPr>
            </w:pPr>
            <w:r w:rsidRPr="007F33B7">
              <w:rPr>
                <w:lang w:val="ru-RU"/>
              </w:rPr>
              <w:br/>
            </w:r>
          </w:p>
        </w:tc>
      </w:tr>
      <w:tr w:rsidR="00856D89" w:rsidRPr="00734092" w:rsidTr="00734092">
        <w:trPr>
          <w:cantSplit/>
          <w:trHeight w:val="882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6A1C0F" w:rsidRDefault="007F33B7" w:rsidP="006A1C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6A1C0F">
              <w:rPr>
                <w:sz w:val="20"/>
                <w:szCs w:val="20"/>
                <w:lang w:val="ru-RU"/>
              </w:rPr>
              <w:br/>
              <w:t>3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122163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122163">
              <w:rPr>
                <w:lang w:val="ru-RU"/>
              </w:rPr>
              <w:br/>
            </w:r>
            <w:r w:rsidRPr="00122163">
              <w:rPr>
                <w:sz w:val="20"/>
                <w:szCs w:val="20"/>
                <w:lang w:val="ru-RU"/>
              </w:rPr>
              <w:t>Озеленение СЗЗ и прилегающих территории.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993EEC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93EEC">
              <w:rPr>
                <w:sz w:val="20"/>
                <w:szCs w:val="20"/>
                <w:lang w:val="ru-RU"/>
              </w:rPr>
              <w:br/>
              <w:t>01.04.2022-31.12.2022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6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3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4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6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2D7C8E" w:rsidRDefault="007F33B7" w:rsidP="002E42E4">
            <w:pPr>
              <w:spacing w:after="0"/>
              <w:ind w:left="113" w:right="113"/>
              <w:rPr>
                <w:sz w:val="20"/>
                <w:szCs w:val="20"/>
                <w:lang w:val="ru-RU"/>
              </w:rPr>
            </w:pPr>
            <w:r w:rsidRPr="002D7C8E">
              <w:rPr>
                <w:sz w:val="20"/>
                <w:szCs w:val="20"/>
                <w:lang w:val="ru-RU"/>
              </w:rPr>
              <w:t>300,0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122163" w:rsidRDefault="007F33B7" w:rsidP="007F33B7">
            <w:pPr>
              <w:spacing w:after="0"/>
              <w:jc w:val="both"/>
              <w:rPr>
                <w:lang w:val="ru-RU"/>
              </w:rPr>
            </w:pPr>
            <w:r w:rsidRPr="00122163">
              <w:rPr>
                <w:lang w:val="ru-RU"/>
              </w:rPr>
              <w:br/>
            </w:r>
          </w:p>
        </w:tc>
      </w:tr>
      <w:tr w:rsidR="00856D89" w:rsidRPr="00734092" w:rsidTr="00734092">
        <w:trPr>
          <w:cantSplit/>
          <w:trHeight w:val="952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2D7C8E">
            <w:pPr>
              <w:spacing w:after="0"/>
              <w:jc w:val="both"/>
            </w:pPr>
            <w: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2D7C8E" w:rsidRPr="00B8201A" w:rsidRDefault="002E42E4" w:rsidP="002E42E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5" w:type="dxa"/>
            <w:textDirection w:val="btLr"/>
          </w:tcPr>
          <w:p w:rsidR="002D7C8E" w:rsidRPr="00B8201A" w:rsidRDefault="002D7C8E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6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3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4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5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6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5" w:type="dxa"/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2D7C8E" w:rsidRPr="00B8201A" w:rsidRDefault="002D7C8E" w:rsidP="00B820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8201A">
              <w:rPr>
                <w:b/>
                <w:sz w:val="20"/>
                <w:szCs w:val="20"/>
                <w:lang w:val="ru-RU"/>
              </w:rPr>
              <w:t>784,100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Default="002D7C8E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2D7C8E" w:rsidRPr="00D12C1E" w:rsidRDefault="002D7C8E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2D7C8E" w:rsidRPr="00D12C1E" w:rsidRDefault="002D7C8E" w:rsidP="002D7C8E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C8E" w:rsidRPr="002D7C8E" w:rsidRDefault="002D7C8E" w:rsidP="002D7C8E">
            <w:pPr>
              <w:spacing w:after="0"/>
              <w:jc w:val="both"/>
              <w:rPr>
                <w:lang w:val="ru-RU"/>
              </w:rPr>
            </w:pPr>
          </w:p>
        </w:tc>
      </w:tr>
      <w:tr w:rsidR="007F33B7" w:rsidTr="00734092">
        <w:trPr>
          <w:trHeight w:val="30"/>
        </w:trPr>
        <w:tc>
          <w:tcPr>
            <w:tcW w:w="14176" w:type="dxa"/>
            <w:gridSpan w:val="18"/>
          </w:tcPr>
          <w:p w:rsidR="007F33B7" w:rsidRDefault="007F33B7" w:rsidP="007F33B7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4. </w:t>
            </w:r>
            <w:proofErr w:type="spellStart"/>
            <w:r>
              <w:rPr>
                <w:color w:val="000000"/>
                <w:sz w:val="20"/>
              </w:rPr>
              <w:t>Охрана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земель</w:t>
            </w:r>
            <w:proofErr w:type="spellEnd"/>
          </w:p>
        </w:tc>
      </w:tr>
      <w:tr w:rsidR="0097637F" w:rsidRPr="00734092" w:rsidTr="00734092">
        <w:trPr>
          <w:trHeight w:val="990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165E0A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165E0A">
              <w:rPr>
                <w:sz w:val="20"/>
                <w:szCs w:val="20"/>
                <w:lang w:val="ru-RU"/>
              </w:rPr>
              <w:br/>
              <w:t>Мониторинг загрязнения почв на территории предприятия и границе СЗЗ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F37374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01.04.2022--31.12.2031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7186C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466,200</w:t>
            </w:r>
          </w:p>
        </w:tc>
        <w:tc>
          <w:tcPr>
            <w:tcW w:w="425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6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3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4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6" w:type="dxa"/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471,0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8B73BB" w:rsidRDefault="007F33B7" w:rsidP="007F33B7">
            <w:pPr>
              <w:spacing w:after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56D89" w:rsidRPr="00734092" w:rsidTr="00734092">
        <w:trPr>
          <w:cantSplit/>
          <w:trHeight w:val="1134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Default="00E8182C" w:rsidP="00E8182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Default="00E8182C" w:rsidP="00E8182C">
            <w:pPr>
              <w:spacing w:after="0"/>
              <w:jc w:val="both"/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Default="00E8182C" w:rsidP="00E8182C">
            <w:pPr>
              <w:spacing w:after="0"/>
              <w:jc w:val="both"/>
            </w:pPr>
            <w: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Default="00E8182C" w:rsidP="00E8182C">
            <w:pPr>
              <w:spacing w:after="0"/>
              <w:jc w:val="both"/>
            </w:pPr>
            <w: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466,200</w:t>
            </w:r>
            <w:r w:rsidRPr="00E8182C">
              <w:rPr>
                <w:b/>
                <w:sz w:val="20"/>
                <w:szCs w:val="20"/>
              </w:rPr>
              <w:br/>
            </w:r>
          </w:p>
        </w:tc>
        <w:tc>
          <w:tcPr>
            <w:tcW w:w="425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6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3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4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6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E8182C" w:rsidRPr="00E8182C" w:rsidRDefault="00E8182C" w:rsidP="00B8201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E8182C">
              <w:rPr>
                <w:b/>
                <w:sz w:val="20"/>
                <w:szCs w:val="20"/>
                <w:lang w:val="ru-RU"/>
              </w:rPr>
              <w:t>471,0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Default="00E8182C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E8182C" w:rsidRPr="00D12C1E" w:rsidRDefault="00E8182C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E8182C" w:rsidRPr="00D12C1E" w:rsidRDefault="00E8182C" w:rsidP="00E8182C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182C" w:rsidRPr="00E8182C" w:rsidRDefault="00E8182C" w:rsidP="00E8182C">
            <w:pPr>
              <w:spacing w:after="0"/>
              <w:jc w:val="both"/>
              <w:rPr>
                <w:lang w:val="ru-RU"/>
              </w:rPr>
            </w:pPr>
            <w:r w:rsidRPr="00E8182C">
              <w:rPr>
                <w:lang w:val="ru-RU"/>
              </w:rPr>
              <w:br/>
            </w:r>
          </w:p>
        </w:tc>
      </w:tr>
      <w:tr w:rsidR="007F33B7" w:rsidTr="00734092">
        <w:trPr>
          <w:trHeight w:val="30"/>
        </w:trPr>
        <w:tc>
          <w:tcPr>
            <w:tcW w:w="14176" w:type="dxa"/>
            <w:gridSpan w:val="18"/>
          </w:tcPr>
          <w:p w:rsidR="007F33B7" w:rsidRDefault="007F33B7" w:rsidP="007F33B7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7. </w:t>
            </w:r>
            <w:proofErr w:type="spellStart"/>
            <w:r>
              <w:rPr>
                <w:color w:val="000000"/>
                <w:sz w:val="20"/>
              </w:rPr>
              <w:t>Обращение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отходами</w:t>
            </w:r>
            <w:proofErr w:type="spellEnd"/>
          </w:p>
        </w:tc>
      </w:tr>
      <w:tr w:rsidR="007F33B7" w:rsidRPr="00734092" w:rsidTr="00734092">
        <w:trPr>
          <w:cantSplit/>
          <w:trHeight w:val="545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41E5C" w:rsidRDefault="007F33B7" w:rsidP="007F33B7">
            <w:pPr>
              <w:spacing w:after="0"/>
              <w:jc w:val="center"/>
              <w:rPr>
                <w:sz w:val="20"/>
                <w:szCs w:val="20"/>
                <w:lang w:val="kk-KZ"/>
              </w:rPr>
            </w:pPr>
            <w:r w:rsidRPr="00841E5C">
              <w:rPr>
                <w:sz w:val="20"/>
                <w:szCs w:val="20"/>
              </w:rPr>
              <w:br/>
            </w:r>
            <w:r w:rsidRPr="00841E5C">
              <w:rPr>
                <w:sz w:val="20"/>
                <w:szCs w:val="20"/>
                <w:lang w:val="kk-KZ"/>
              </w:rPr>
              <w:t>Утилизация твердо бытовых отходов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C32256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01.0</w:t>
            </w:r>
            <w:r w:rsidR="007C4187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ru-RU"/>
              </w:rPr>
              <w:t>.2022--31.12.2031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7186C" w:rsidRDefault="00C62DB0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5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6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3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4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5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6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5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F63E01">
              <w:rPr>
                <w:sz w:val="20"/>
                <w:szCs w:val="20"/>
                <w:lang w:val="ru-RU"/>
              </w:rPr>
              <w:t>740,0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33B7" w:rsidRDefault="007F33B7" w:rsidP="007F33B7">
            <w:pPr>
              <w:spacing w:after="0"/>
              <w:jc w:val="both"/>
              <w:rPr>
                <w:lang w:val="ru-RU"/>
              </w:rPr>
            </w:pPr>
          </w:p>
        </w:tc>
      </w:tr>
      <w:tr w:rsidR="007F33B7" w:rsidRPr="00734092" w:rsidTr="00734092">
        <w:trPr>
          <w:cantSplit/>
          <w:trHeight w:val="1124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841E5C" w:rsidRDefault="007F33B7" w:rsidP="007F33B7">
            <w:pPr>
              <w:spacing w:after="0"/>
              <w:jc w:val="center"/>
              <w:rPr>
                <w:sz w:val="20"/>
                <w:szCs w:val="20"/>
                <w:lang w:val="kk-KZ"/>
              </w:rPr>
            </w:pPr>
            <w:r w:rsidRPr="00841E5C">
              <w:rPr>
                <w:sz w:val="20"/>
                <w:szCs w:val="20"/>
              </w:rPr>
              <w:br/>
            </w:r>
            <w:r w:rsidRPr="00841E5C">
              <w:rPr>
                <w:sz w:val="20"/>
                <w:szCs w:val="20"/>
                <w:lang w:val="kk-KZ"/>
              </w:rPr>
              <w:t>Утилизация опасных производственных отходов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0D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01.0</w:t>
            </w:r>
            <w:r w:rsidR="00471B6E">
              <w:rPr>
                <w:sz w:val="20"/>
                <w:szCs w:val="20"/>
                <w:lang w:val="ru-RU"/>
              </w:rPr>
              <w:t>1.</w:t>
            </w:r>
            <w:r>
              <w:rPr>
                <w:sz w:val="20"/>
                <w:szCs w:val="20"/>
                <w:lang w:val="ru-RU"/>
              </w:rPr>
              <w:t>2022</w:t>
            </w:r>
            <w:r w:rsidR="00BC50D7">
              <w:rPr>
                <w:sz w:val="20"/>
                <w:szCs w:val="20"/>
                <w:lang w:val="ru-RU"/>
              </w:rPr>
              <w:t>—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7186C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606,078</w:t>
            </w:r>
          </w:p>
        </w:tc>
        <w:tc>
          <w:tcPr>
            <w:tcW w:w="425" w:type="dxa"/>
            <w:textDirection w:val="btL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6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3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4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5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6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5" w:type="dxa"/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7D546F">
            <w:pPr>
              <w:ind w:left="113" w:right="113"/>
              <w:jc w:val="center"/>
            </w:pPr>
            <w:r w:rsidRPr="00E5179B">
              <w:rPr>
                <w:sz w:val="20"/>
                <w:szCs w:val="20"/>
                <w:lang w:val="ru-RU"/>
              </w:rPr>
              <w:t>2530,892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D12C1E" w:rsidRDefault="007F33B7" w:rsidP="007D546F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7F33B7" w:rsidRDefault="007F33B7" w:rsidP="00F7147E">
            <w:pPr>
              <w:spacing w:after="0"/>
              <w:jc w:val="center"/>
              <w:rPr>
                <w:lang w:val="ru-RU"/>
              </w:rPr>
            </w:pPr>
          </w:p>
        </w:tc>
      </w:tr>
      <w:tr w:rsidR="00856D89" w:rsidRPr="00734092" w:rsidTr="00734092">
        <w:trPr>
          <w:cantSplit/>
          <w:trHeight w:val="1134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Default="00C62DB0" w:rsidP="00C62DB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Default="00C62DB0" w:rsidP="00C62DB0">
            <w:pPr>
              <w:spacing w:after="0"/>
              <w:jc w:val="both"/>
            </w:pPr>
            <w:r>
              <w:br/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Default="00C62DB0" w:rsidP="00C62DB0">
            <w:pPr>
              <w:spacing w:after="0"/>
              <w:jc w:val="both"/>
            </w:pPr>
            <w: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Default="00C62DB0" w:rsidP="00C62DB0">
            <w:pPr>
              <w:spacing w:after="0"/>
              <w:jc w:val="both"/>
            </w:pPr>
            <w: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1346,078</w:t>
            </w:r>
          </w:p>
        </w:tc>
        <w:tc>
          <w:tcPr>
            <w:tcW w:w="425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6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3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4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5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6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5" w:type="dxa"/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C62DB0" w:rsidRPr="00C62DB0" w:rsidRDefault="00C62DB0" w:rsidP="007173CD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C62DB0">
              <w:rPr>
                <w:b/>
                <w:sz w:val="20"/>
                <w:szCs w:val="20"/>
                <w:lang w:val="ru-RU"/>
              </w:rPr>
              <w:t>3090,892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Default="00C62DB0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C62DB0" w:rsidRPr="00D12C1E" w:rsidRDefault="00C62DB0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C62DB0" w:rsidRPr="00D12C1E" w:rsidRDefault="00C62DB0" w:rsidP="00C62DB0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2DB0" w:rsidRPr="00C62DB0" w:rsidRDefault="00C62DB0" w:rsidP="00C62DB0">
            <w:pPr>
              <w:spacing w:after="0"/>
              <w:jc w:val="center"/>
              <w:rPr>
                <w:lang w:val="ru-RU"/>
              </w:rPr>
            </w:pPr>
          </w:p>
        </w:tc>
      </w:tr>
      <w:tr w:rsidR="007F33B7" w:rsidRPr="00734092" w:rsidTr="00734092">
        <w:trPr>
          <w:trHeight w:val="30"/>
        </w:trPr>
        <w:tc>
          <w:tcPr>
            <w:tcW w:w="14176" w:type="dxa"/>
            <w:gridSpan w:val="18"/>
          </w:tcPr>
          <w:p w:rsidR="007F33B7" w:rsidRPr="006C558C" w:rsidRDefault="007F33B7" w:rsidP="00F7147E">
            <w:pPr>
              <w:spacing w:after="20"/>
              <w:ind w:left="20"/>
              <w:jc w:val="center"/>
              <w:rPr>
                <w:lang w:val="ru-RU"/>
              </w:rPr>
            </w:pPr>
            <w:r w:rsidRPr="006C558C">
              <w:rPr>
                <w:color w:val="000000"/>
                <w:sz w:val="20"/>
                <w:lang w:val="ru-RU"/>
              </w:rPr>
              <w:t>8. Радиационная, биологическая и химическая безопасность</w:t>
            </w:r>
          </w:p>
        </w:tc>
      </w:tr>
      <w:tr w:rsidR="00856D89" w:rsidRPr="00734092" w:rsidTr="00734092">
        <w:trPr>
          <w:cantSplit/>
          <w:trHeight w:val="1134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993EEC" w:rsidRDefault="007F33B7" w:rsidP="007F33B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93EEC">
              <w:rPr>
                <w:lang w:val="ru-RU"/>
              </w:rPr>
              <w:br/>
            </w:r>
            <w:r w:rsidRPr="00993EEC">
              <w:rPr>
                <w:sz w:val="20"/>
                <w:szCs w:val="20"/>
                <w:lang w:val="ru-RU"/>
              </w:rPr>
              <w:t>Проведение радиационного контроля контейнеров и АТС перевозимых урановую продукцию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7D546F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993EEC" w:rsidRDefault="007F33B7" w:rsidP="0073409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постоянно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734092" w:rsidRDefault="007F33B7" w:rsidP="00734092">
            <w:pPr>
              <w:spacing w:after="0"/>
              <w:ind w:left="113" w:right="113"/>
              <w:rPr>
                <w:sz w:val="20"/>
                <w:lang w:val="ru-RU"/>
              </w:rPr>
            </w:pPr>
            <w:r w:rsidRPr="00734092">
              <w:rPr>
                <w:sz w:val="20"/>
                <w:lang w:val="ru-RU"/>
              </w:rPr>
              <w:t>без</w:t>
            </w:r>
            <w:r w:rsidR="00734092">
              <w:rPr>
                <w:sz w:val="20"/>
                <w:lang w:val="ru-RU"/>
              </w:rPr>
              <w:t xml:space="preserve"> </w:t>
            </w:r>
            <w:r w:rsidR="00734092" w:rsidRPr="00734092">
              <w:rPr>
                <w:sz w:val="20"/>
                <w:lang w:val="ru-RU"/>
              </w:rPr>
              <w:t>з</w:t>
            </w:r>
            <w:r w:rsidRPr="00734092">
              <w:rPr>
                <w:sz w:val="20"/>
                <w:lang w:val="ru-RU"/>
              </w:rPr>
              <w:t>атрат</w:t>
            </w:r>
          </w:p>
        </w:tc>
        <w:tc>
          <w:tcPr>
            <w:tcW w:w="425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6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3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4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5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6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5" w:type="dxa"/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734092" w:rsidRDefault="007F33B7" w:rsidP="0061166B">
            <w:pPr>
              <w:ind w:left="113" w:right="113"/>
              <w:jc w:val="center"/>
              <w:rPr>
                <w:sz w:val="20"/>
              </w:rPr>
            </w:pPr>
            <w:r w:rsidRPr="00734092">
              <w:rPr>
                <w:sz w:val="20"/>
                <w:lang w:val="ru-RU"/>
              </w:rPr>
              <w:t>без затрат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993EEC" w:rsidRDefault="007F33B7" w:rsidP="0073409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без затрат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993EEC" w:rsidRDefault="007F33B7" w:rsidP="00F7147E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993EEC" w:rsidRDefault="007F33B7" w:rsidP="00F7147E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7F33B7" w:rsidRPr="00734092" w:rsidTr="00734092">
        <w:trPr>
          <w:cantSplit/>
          <w:trHeight w:val="1382"/>
        </w:trPr>
        <w:tc>
          <w:tcPr>
            <w:tcW w:w="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Pr="004A7268" w:rsidRDefault="007F33B7" w:rsidP="007F33B7">
            <w:pPr>
              <w:spacing w:after="0"/>
              <w:jc w:val="center"/>
              <w:rPr>
                <w:sz w:val="20"/>
                <w:szCs w:val="20"/>
                <w:lang w:val="kk-KZ"/>
              </w:rPr>
            </w:pPr>
            <w:r w:rsidRPr="004A7268">
              <w:rPr>
                <w:lang w:val="ru-RU"/>
              </w:rPr>
              <w:br/>
            </w:r>
            <w:r w:rsidRPr="004A7268">
              <w:rPr>
                <w:sz w:val="20"/>
                <w:szCs w:val="20"/>
                <w:lang w:val="kk-KZ"/>
              </w:rPr>
              <w:t>Проведение замеров по допустимым значениям уровней неионизирующего электромагнитного излучения о ПК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8B73BB" w:rsidRDefault="007F33B7" w:rsidP="001D3D64">
            <w:pPr>
              <w:spacing w:after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Отдел</w:t>
            </w:r>
          </w:p>
          <w:p w:rsidR="007F33B7" w:rsidRPr="008B73BB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8B73BB">
              <w:rPr>
                <w:sz w:val="20"/>
                <w:szCs w:val="20"/>
                <w:lang w:val="ru-RU"/>
              </w:rPr>
              <w:t>ОТ и ОС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166B" w:rsidRDefault="007F33B7" w:rsidP="00734092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01.10.2022</w:t>
            </w:r>
            <w:r w:rsidR="0061166B">
              <w:rPr>
                <w:sz w:val="20"/>
                <w:szCs w:val="20"/>
                <w:lang w:val="ru-RU"/>
              </w:rPr>
              <w:t>—</w:t>
            </w:r>
          </w:p>
          <w:p w:rsidR="007F33B7" w:rsidRPr="008B73BB" w:rsidRDefault="007F33B7" w:rsidP="00734092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31.12.2031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47186C" w:rsidRDefault="007F33B7" w:rsidP="0061166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486,666</w:t>
            </w:r>
          </w:p>
        </w:tc>
        <w:tc>
          <w:tcPr>
            <w:tcW w:w="425" w:type="dxa"/>
            <w:textDirection w:val="btLr"/>
          </w:tcPr>
          <w:p w:rsidR="007F33B7" w:rsidRPr="008B73BB" w:rsidRDefault="007F33B7" w:rsidP="0061166B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6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3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4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6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Default="007F33B7" w:rsidP="0061166B">
            <w:pPr>
              <w:ind w:left="113" w:right="113"/>
              <w:jc w:val="center"/>
            </w:pPr>
            <w:r w:rsidRPr="008B533F">
              <w:rPr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34092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Собственные</w:t>
            </w:r>
          </w:p>
          <w:p w:rsidR="007F33B7" w:rsidRPr="00D12C1E" w:rsidRDefault="007F33B7" w:rsidP="00734092">
            <w:pPr>
              <w:spacing w:after="0"/>
              <w:jc w:val="center"/>
              <w:rPr>
                <w:lang w:val="ru-RU"/>
              </w:rPr>
            </w:pPr>
            <w:r w:rsidRPr="00955B59">
              <w:rPr>
                <w:sz w:val="20"/>
                <w:szCs w:val="20"/>
                <w:lang w:val="ru-RU"/>
              </w:rPr>
              <w:t>средства</w:t>
            </w:r>
            <w:r w:rsidRPr="008B73BB">
              <w:rPr>
                <w:sz w:val="20"/>
                <w:szCs w:val="20"/>
                <w:lang w:val="ru-RU"/>
              </w:rPr>
              <w:br/>
            </w:r>
            <w:r w:rsidRPr="00D12C1E">
              <w:rPr>
                <w:lang w:val="ru-RU"/>
              </w:rPr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993EEC" w:rsidRDefault="007F33B7" w:rsidP="00F7147E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F33B7" w:rsidRPr="00993EEC" w:rsidRDefault="007F33B7" w:rsidP="00F7147E">
            <w:pPr>
              <w:spacing w:after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856D89" w:rsidTr="00734092">
        <w:trPr>
          <w:trHeight w:val="1253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F37FAC" w:rsidRDefault="007F33B7" w:rsidP="00B358A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486,666</w:t>
            </w:r>
          </w:p>
        </w:tc>
        <w:tc>
          <w:tcPr>
            <w:tcW w:w="425" w:type="dxa"/>
            <w:textDirection w:val="btLr"/>
          </w:tcPr>
          <w:p w:rsidR="007F33B7" w:rsidRPr="00F37FAC" w:rsidRDefault="007F33B7" w:rsidP="00B358A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  <w:lang w:val="ru-RU"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6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3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4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6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7F33B7" w:rsidRPr="00F37FAC" w:rsidRDefault="007F33B7" w:rsidP="00B358A1">
            <w:pPr>
              <w:ind w:left="113" w:right="113"/>
              <w:jc w:val="center"/>
              <w:rPr>
                <w:b/>
              </w:rPr>
            </w:pPr>
            <w:r w:rsidRPr="00F37FAC">
              <w:rPr>
                <w:b/>
                <w:sz w:val="20"/>
                <w:szCs w:val="20"/>
                <w:lang w:val="ru-RU"/>
              </w:rPr>
              <w:t>4486,666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33B7" w:rsidRDefault="007F33B7" w:rsidP="007F33B7">
            <w:pPr>
              <w:spacing w:after="0"/>
              <w:jc w:val="both"/>
            </w:pPr>
            <w:r>
              <w:br/>
            </w:r>
          </w:p>
        </w:tc>
      </w:tr>
      <w:tr w:rsidR="00F20EB4" w:rsidTr="00734092">
        <w:trPr>
          <w:cantSplit/>
          <w:trHeight w:val="1134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F20EB4" w:rsidRPr="00F20EB4" w:rsidRDefault="00F20EB4" w:rsidP="00F20EB4">
            <w:pPr>
              <w:spacing w:after="0"/>
              <w:ind w:left="113" w:right="113"/>
              <w:jc w:val="both"/>
              <w:rPr>
                <w:b/>
                <w:lang w:val="ru-RU"/>
              </w:rPr>
            </w:pPr>
            <w:r w:rsidRPr="00F20EB4">
              <w:rPr>
                <w:b/>
                <w:lang w:val="ru-RU"/>
              </w:rPr>
              <w:t>5409,144</w:t>
            </w:r>
          </w:p>
        </w:tc>
        <w:tc>
          <w:tcPr>
            <w:tcW w:w="425" w:type="dxa"/>
            <w:textDirection w:val="btLr"/>
          </w:tcPr>
          <w:p w:rsidR="00F20EB4" w:rsidRPr="00F20EB4" w:rsidRDefault="00F20EB4" w:rsidP="00F20EB4">
            <w:pPr>
              <w:spacing w:after="0"/>
              <w:ind w:left="113" w:right="113"/>
              <w:jc w:val="both"/>
              <w:rPr>
                <w:b/>
                <w:lang w:val="ru-RU"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6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3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4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5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6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5" w:type="dxa"/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F20EB4" w:rsidRPr="00F20EB4" w:rsidRDefault="00F20EB4" w:rsidP="00F20EB4">
            <w:pPr>
              <w:ind w:left="113" w:right="113"/>
              <w:rPr>
                <w:b/>
              </w:rPr>
            </w:pPr>
            <w:r w:rsidRPr="00F20EB4">
              <w:rPr>
                <w:b/>
                <w:lang w:val="ru-RU"/>
              </w:rPr>
              <w:t>7158,758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0EB4" w:rsidRDefault="00F20EB4" w:rsidP="00F20EB4">
            <w:pPr>
              <w:spacing w:after="0"/>
              <w:jc w:val="both"/>
            </w:pPr>
          </w:p>
        </w:tc>
      </w:tr>
    </w:tbl>
    <w:p w:rsidR="00097097" w:rsidRPr="006C558C" w:rsidRDefault="00097097" w:rsidP="00097097">
      <w:pPr>
        <w:spacing w:after="0"/>
        <w:jc w:val="both"/>
        <w:rPr>
          <w:lang w:val="ru-RU"/>
        </w:rPr>
      </w:pPr>
      <w:r w:rsidRPr="006C558C">
        <w:rPr>
          <w:color w:val="000000"/>
          <w:sz w:val="28"/>
          <w:lang w:val="ru-RU"/>
        </w:rPr>
        <w:t xml:space="preserve">* по снижению воздействия на атмосферный воздух, водные ресурсы и образование отходов указывается количественный показатель </w:t>
      </w:r>
    </w:p>
    <w:p w:rsidR="00097097" w:rsidRDefault="00097097">
      <w:pPr>
        <w:rPr>
          <w:lang w:val="ru-RU"/>
        </w:rPr>
      </w:pPr>
    </w:p>
    <w:p w:rsidR="00F629E0" w:rsidRPr="00097097" w:rsidRDefault="00F629E0" w:rsidP="00F629E0">
      <w:pPr>
        <w:jc w:val="center"/>
        <w:rPr>
          <w:lang w:val="ru-RU"/>
        </w:rPr>
      </w:pPr>
      <w:r>
        <w:rPr>
          <w:lang w:val="ru-RU"/>
        </w:rPr>
        <w:lastRenderedPageBreak/>
        <w:t>Специалист по ОТ и ООС                                                                                             Оралбеков К.Т.</w:t>
      </w:r>
    </w:p>
    <w:sectPr w:rsidR="00F629E0" w:rsidRPr="00097097" w:rsidSect="008D12AA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99"/>
    <w:rsid w:val="00014EFF"/>
    <w:rsid w:val="00016192"/>
    <w:rsid w:val="00057D11"/>
    <w:rsid w:val="00097097"/>
    <w:rsid w:val="000C0374"/>
    <w:rsid w:val="00122163"/>
    <w:rsid w:val="00165E0A"/>
    <w:rsid w:val="001D3D64"/>
    <w:rsid w:val="00241D85"/>
    <w:rsid w:val="00244535"/>
    <w:rsid w:val="002D7C8E"/>
    <w:rsid w:val="002E42E4"/>
    <w:rsid w:val="002E4CC6"/>
    <w:rsid w:val="002E6C58"/>
    <w:rsid w:val="00313CDD"/>
    <w:rsid w:val="0033761A"/>
    <w:rsid w:val="00384596"/>
    <w:rsid w:val="003C61DB"/>
    <w:rsid w:val="003D59E9"/>
    <w:rsid w:val="003E5AD0"/>
    <w:rsid w:val="00407ED0"/>
    <w:rsid w:val="0047186C"/>
    <w:rsid w:val="00471B6E"/>
    <w:rsid w:val="00496567"/>
    <w:rsid w:val="004A2E90"/>
    <w:rsid w:val="004A7268"/>
    <w:rsid w:val="004B0F1C"/>
    <w:rsid w:val="005007F2"/>
    <w:rsid w:val="005B051F"/>
    <w:rsid w:val="0061166B"/>
    <w:rsid w:val="006A1C0F"/>
    <w:rsid w:val="006B5856"/>
    <w:rsid w:val="007173CD"/>
    <w:rsid w:val="00734092"/>
    <w:rsid w:val="007718F9"/>
    <w:rsid w:val="0077419B"/>
    <w:rsid w:val="007932D6"/>
    <w:rsid w:val="007C4187"/>
    <w:rsid w:val="007D546F"/>
    <w:rsid w:val="007F1E12"/>
    <w:rsid w:val="007F33B7"/>
    <w:rsid w:val="00805003"/>
    <w:rsid w:val="0083707B"/>
    <w:rsid w:val="00841E5C"/>
    <w:rsid w:val="00856D89"/>
    <w:rsid w:val="0088496F"/>
    <w:rsid w:val="008B411B"/>
    <w:rsid w:val="008B73BB"/>
    <w:rsid w:val="008C1F85"/>
    <w:rsid w:val="008D12AA"/>
    <w:rsid w:val="00955B59"/>
    <w:rsid w:val="0097637F"/>
    <w:rsid w:val="00991964"/>
    <w:rsid w:val="00993EEC"/>
    <w:rsid w:val="009C5956"/>
    <w:rsid w:val="00A25EF3"/>
    <w:rsid w:val="00A35F00"/>
    <w:rsid w:val="00A84F0F"/>
    <w:rsid w:val="00AF30C1"/>
    <w:rsid w:val="00B0016C"/>
    <w:rsid w:val="00B16290"/>
    <w:rsid w:val="00B358A1"/>
    <w:rsid w:val="00B400D4"/>
    <w:rsid w:val="00B5060B"/>
    <w:rsid w:val="00B52B06"/>
    <w:rsid w:val="00B8201A"/>
    <w:rsid w:val="00BC50D7"/>
    <w:rsid w:val="00BD7439"/>
    <w:rsid w:val="00BE3830"/>
    <w:rsid w:val="00BE3D49"/>
    <w:rsid w:val="00C32256"/>
    <w:rsid w:val="00C62DB0"/>
    <w:rsid w:val="00C73057"/>
    <w:rsid w:val="00CC4599"/>
    <w:rsid w:val="00D12C1E"/>
    <w:rsid w:val="00D3690E"/>
    <w:rsid w:val="00DA4202"/>
    <w:rsid w:val="00DF269F"/>
    <w:rsid w:val="00E25DEB"/>
    <w:rsid w:val="00E8182C"/>
    <w:rsid w:val="00E9738B"/>
    <w:rsid w:val="00EC2F3E"/>
    <w:rsid w:val="00F031A3"/>
    <w:rsid w:val="00F11327"/>
    <w:rsid w:val="00F20EB4"/>
    <w:rsid w:val="00F37374"/>
    <w:rsid w:val="00F37FAC"/>
    <w:rsid w:val="00F55B88"/>
    <w:rsid w:val="00F629E0"/>
    <w:rsid w:val="00F7147E"/>
    <w:rsid w:val="00FA3650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41605-3273-492A-89C4-FA81C9DA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2AA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Өтеев Самат Мұхтарұлы</dc:creator>
  <cp:keywords/>
  <dc:description/>
  <cp:lastModifiedBy>ЭАИМ</cp:lastModifiedBy>
  <cp:revision>92</cp:revision>
  <dcterms:created xsi:type="dcterms:W3CDTF">2022-11-09T07:03:00Z</dcterms:created>
  <dcterms:modified xsi:type="dcterms:W3CDTF">2022-11-10T18:06:00Z</dcterms:modified>
</cp:coreProperties>
</file>